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E6" w:rsidRPr="00074A4C" w:rsidRDefault="0007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OSZTÁLYOZÓ VIZSGA </w:t>
      </w:r>
      <w:r w:rsidR="002263FD" w:rsidRPr="00074A4C">
        <w:rPr>
          <w:rFonts w:ascii="Times New Roman" w:hAnsi="Times New Roman" w:cs="Times New Roman"/>
          <w:sz w:val="24"/>
          <w:szCs w:val="24"/>
        </w:rPr>
        <w:t>KÖVETELMÉNYEK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ANGOL NYELV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TÉMAKÖRÖK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9. ÉVFOLYAM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Bemutatkozás (saját magam és mások bemutatása)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az angol ábécé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dátumok, hónapok, napok, évszámok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A család és a barátok bemutatása (családtagok, barátok életének bemutatása)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családi napirend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szabadidős tevékenységek, hobbik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hétköznapi sportok/ extrém sportok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tetszés/ nem tetszés kifejezése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iskolai élet, tantárgyak nevei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különleges alkalmak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ruhadarabok nevei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színek nevei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élelmiszerek nevei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egészséges életmód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élelmiszerekkel használatos mennyiségek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ételek és italok rendelése</w:t>
      </w:r>
    </w:p>
    <w:p w:rsidR="002263FD" w:rsidRPr="00074A4C" w:rsidRDefault="002263FD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 xml:space="preserve">- </w:t>
      </w:r>
      <w:r w:rsidR="00EA50CE" w:rsidRPr="00074A4C">
        <w:rPr>
          <w:rFonts w:ascii="Times New Roman" w:hAnsi="Times New Roman" w:cs="Times New Roman"/>
          <w:sz w:val="24"/>
          <w:szCs w:val="24"/>
        </w:rPr>
        <w:t>városi épületek nevei, középületek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országok- nemzetek nevei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 xml:space="preserve"> - életrajzok feldolgozása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10. ÉVFOLYAM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kontinensek nevei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lastRenderedPageBreak/>
        <w:t>- földrajzi képződmények nevei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természeti látványosságok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szabadtéri tevékenységek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vadállatok nevei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foglalkozások nevei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diákmunkák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állásjelentkezés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hivatalos üzenet átadása telefonon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közlekedési eszközök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bevándorlással kapcsolatos szavak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vonatjegy vásárlása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képeslap írása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időjárás jellemzése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személyiségvonások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külső megjelenés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személyi adatok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sportágak nevei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múltbeli események leírása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városi és vidéki élet összehasonlítása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útbaigazítás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turisztikai látnivalók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mozi, filmek, színészek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mozijegy vásárlása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filmkritika írása</w:t>
      </w: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 xml:space="preserve">- </w:t>
      </w:r>
      <w:r w:rsidR="00074A4C" w:rsidRPr="00074A4C">
        <w:rPr>
          <w:rFonts w:ascii="Times New Roman" w:hAnsi="Times New Roman" w:cs="Times New Roman"/>
          <w:sz w:val="24"/>
          <w:szCs w:val="24"/>
        </w:rPr>
        <w:t>vásárlás, boltok, ajándékozás</w:t>
      </w:r>
    </w:p>
    <w:p w:rsidR="00074A4C" w:rsidRPr="00074A4C" w:rsidRDefault="00074A4C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ruhavásárlás</w:t>
      </w:r>
    </w:p>
    <w:p w:rsidR="00074A4C" w:rsidRPr="00074A4C" w:rsidRDefault="00074A4C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naponta használt műszaki eszközök</w:t>
      </w:r>
    </w:p>
    <w:p w:rsidR="00074A4C" w:rsidRPr="00074A4C" w:rsidRDefault="00074A4C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lastRenderedPageBreak/>
        <w:t>- nanotechnológia</w:t>
      </w:r>
    </w:p>
    <w:p w:rsidR="00074A4C" w:rsidRPr="00074A4C" w:rsidRDefault="00074A4C">
      <w:pPr>
        <w:rPr>
          <w:rFonts w:ascii="Times New Roman" w:hAnsi="Times New Roman" w:cs="Times New Roman"/>
          <w:sz w:val="24"/>
          <w:szCs w:val="24"/>
        </w:rPr>
      </w:pPr>
      <w:r w:rsidRPr="00074A4C">
        <w:rPr>
          <w:rFonts w:ascii="Times New Roman" w:hAnsi="Times New Roman" w:cs="Times New Roman"/>
          <w:sz w:val="24"/>
          <w:szCs w:val="24"/>
        </w:rPr>
        <w:t>- találkozó megbeszélése</w:t>
      </w:r>
    </w:p>
    <w:p w:rsidR="00074A4C" w:rsidRPr="00074A4C" w:rsidRDefault="00074A4C">
      <w:pPr>
        <w:rPr>
          <w:rFonts w:ascii="Times New Roman" w:hAnsi="Times New Roman" w:cs="Times New Roman"/>
          <w:sz w:val="24"/>
          <w:szCs w:val="24"/>
        </w:rPr>
      </w:pP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</w:p>
    <w:p w:rsidR="00EA50CE" w:rsidRPr="00074A4C" w:rsidRDefault="00EA50CE">
      <w:pPr>
        <w:rPr>
          <w:rFonts w:ascii="Times New Roman" w:hAnsi="Times New Roman" w:cs="Times New Roman"/>
          <w:sz w:val="24"/>
          <w:szCs w:val="24"/>
        </w:rPr>
      </w:pPr>
    </w:p>
    <w:p w:rsidR="00EA50CE" w:rsidRDefault="00EA50CE"/>
    <w:p w:rsidR="002263FD" w:rsidRDefault="002263FD"/>
    <w:p w:rsidR="002263FD" w:rsidRDefault="002263FD"/>
    <w:p w:rsidR="002263FD" w:rsidRDefault="002263FD"/>
    <w:p w:rsidR="002263FD" w:rsidRDefault="002263FD"/>
    <w:p w:rsidR="002263FD" w:rsidRDefault="002263FD"/>
    <w:p w:rsidR="002263FD" w:rsidRDefault="002263FD"/>
    <w:p w:rsidR="002263FD" w:rsidRDefault="002263FD"/>
    <w:p w:rsidR="002263FD" w:rsidRDefault="002263FD"/>
    <w:sectPr w:rsidR="002263FD" w:rsidSect="00A3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524" w:rsidRDefault="00AB2524" w:rsidP="002263FD">
      <w:pPr>
        <w:spacing w:after="0" w:line="240" w:lineRule="auto"/>
      </w:pPr>
      <w:r>
        <w:separator/>
      </w:r>
    </w:p>
  </w:endnote>
  <w:endnote w:type="continuationSeparator" w:id="1">
    <w:p w:rsidR="00AB2524" w:rsidRDefault="00AB2524" w:rsidP="0022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524" w:rsidRDefault="00AB2524" w:rsidP="002263FD">
      <w:pPr>
        <w:spacing w:after="0" w:line="240" w:lineRule="auto"/>
      </w:pPr>
      <w:r>
        <w:separator/>
      </w:r>
    </w:p>
  </w:footnote>
  <w:footnote w:type="continuationSeparator" w:id="1">
    <w:p w:rsidR="00AB2524" w:rsidRDefault="00AB2524" w:rsidP="00226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3FD"/>
    <w:rsid w:val="00024FA2"/>
    <w:rsid w:val="00074A4C"/>
    <w:rsid w:val="002263FD"/>
    <w:rsid w:val="00461822"/>
    <w:rsid w:val="00906CE4"/>
    <w:rsid w:val="00A36AE6"/>
    <w:rsid w:val="00AB2524"/>
    <w:rsid w:val="00C64EAB"/>
    <w:rsid w:val="00EA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2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263FD"/>
  </w:style>
  <w:style w:type="paragraph" w:styleId="llb">
    <w:name w:val="footer"/>
    <w:basedOn w:val="Norml"/>
    <w:link w:val="llbChar"/>
    <w:uiPriority w:val="99"/>
    <w:semiHidden/>
    <w:unhideWhenUsed/>
    <w:rsid w:val="0022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26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Ferenczi Sándor Egészségügyi Szakközépiskola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4</cp:revision>
  <dcterms:created xsi:type="dcterms:W3CDTF">2017-02-13T11:39:00Z</dcterms:created>
  <dcterms:modified xsi:type="dcterms:W3CDTF">2017-02-13T13:05:00Z</dcterms:modified>
</cp:coreProperties>
</file>